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40EDE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EF35650" w14:textId="4AB17C0E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F1751F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1843191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126AC5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AEAB2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E7A77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106CF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3095B2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EBAB53" w14:textId="06D30984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734CD" w:rsidRPr="00D734CD">
        <w:rPr>
          <w:rFonts w:ascii="Verdana" w:hAnsi="Verdana"/>
          <w:b/>
          <w:sz w:val="18"/>
          <w:szCs w:val="18"/>
        </w:rPr>
        <w:t>„Nákup tepelných clon pro žst. Praha hlavní nádraží</w:t>
      </w:r>
      <w:r w:rsidR="00D049B0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7186AF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ECB66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C2B437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4DCDC8C" w14:textId="77777777" w:rsidR="00F1751F" w:rsidRPr="009618D3" w:rsidRDefault="00F1751F" w:rsidP="00F1751F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3805BD41" w14:textId="77777777" w:rsidR="00F1751F" w:rsidRDefault="00F1751F" w:rsidP="00F1751F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uveřejněny, tyto: </w:t>
      </w:r>
    </w:p>
    <w:p w14:paraId="4F3A2AA6" w14:textId="77777777" w:rsidR="00F1751F" w:rsidRDefault="00F1751F" w:rsidP="00F1751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62C7DDD5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87310" w14:textId="77777777" w:rsidR="001B31FD" w:rsidRDefault="001B31FD">
      <w:r>
        <w:separator/>
      </w:r>
    </w:p>
  </w:endnote>
  <w:endnote w:type="continuationSeparator" w:id="0">
    <w:p w14:paraId="01E352F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D7426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7B4F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8A0158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E7A7C" w14:textId="7A32AB6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734C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734CD" w:rsidRPr="00D734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617A9" w14:textId="77777777" w:rsidR="001B31FD" w:rsidRDefault="001B31FD">
      <w:r>
        <w:separator/>
      </w:r>
    </w:p>
  </w:footnote>
  <w:footnote w:type="continuationSeparator" w:id="0">
    <w:p w14:paraId="76952D10" w14:textId="77777777" w:rsidR="001B31FD" w:rsidRDefault="001B31FD">
      <w:r>
        <w:continuationSeparator/>
      </w:r>
    </w:p>
  </w:footnote>
  <w:footnote w:id="1">
    <w:p w14:paraId="15F107EB" w14:textId="47B3A463" w:rsidR="00F1751F" w:rsidRDefault="00F1751F">
      <w:pPr>
        <w:pStyle w:val="Textpoznpodarou"/>
      </w:pPr>
      <w:r w:rsidRPr="00B0025E">
        <w:rPr>
          <w:rStyle w:val="Znakapoznpodarou"/>
        </w:rPr>
        <w:footnoteRef/>
      </w:r>
      <w:r w:rsidRPr="00B0025E">
        <w:t xml:space="preserve"> </w:t>
      </w:r>
      <w:r w:rsidR="00B0025E" w:rsidRPr="00D2223F">
        <w:rPr>
          <w:rFonts w:ascii="Verdana" w:hAnsi="Verdana"/>
          <w:b/>
          <w:color w:val="FF0000"/>
          <w:sz w:val="16"/>
          <w:szCs w:val="16"/>
        </w:rPr>
        <w:t xml:space="preserve">Účastník předloží toto čestné prohlášení pouze v případě, že postupuje dle </w:t>
      </w:r>
      <w:r w:rsidR="00B0025E" w:rsidRPr="00D734CD">
        <w:rPr>
          <w:rFonts w:ascii="Verdana" w:hAnsi="Verdana"/>
          <w:b/>
          <w:color w:val="FF0000"/>
          <w:sz w:val="16"/>
          <w:szCs w:val="16"/>
        </w:rPr>
        <w:t>bodu 21.2 a 21.3</w:t>
      </w:r>
      <w:r w:rsidR="00B0025E" w:rsidRPr="00D2223F">
        <w:rPr>
          <w:rFonts w:ascii="Verdana" w:hAnsi="Verdana"/>
          <w:b/>
          <w:color w:val="FF0000"/>
          <w:sz w:val="16"/>
          <w:szCs w:val="16"/>
        </w:rPr>
        <w:t xml:space="preserve"> výzvy k podání nabídek</w:t>
      </w:r>
    </w:p>
  </w:footnote>
  <w:footnote w:id="2">
    <w:p w14:paraId="0582F973" w14:textId="1F39B9BF" w:rsidR="00F1751F" w:rsidRPr="001F49C6" w:rsidRDefault="00F1751F" w:rsidP="00F1751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</w:t>
      </w:r>
      <w:bookmarkStart w:id="0" w:name="_GoBack"/>
      <w:bookmarkEnd w:id="0"/>
      <w:r>
        <w:rPr>
          <w:rFonts w:ascii="Verdana" w:hAnsi="Verdana"/>
          <w:sz w:val="18"/>
          <w:szCs w:val="18"/>
        </w:rPr>
        <w:t>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DBBEE9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FB32D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59A0E14" w14:textId="77777777" w:rsidTr="0045048D">
      <w:trPr>
        <w:trHeight w:val="925"/>
      </w:trPr>
      <w:tc>
        <w:tcPr>
          <w:tcW w:w="5041" w:type="dxa"/>
          <w:vAlign w:val="center"/>
        </w:tcPr>
        <w:p w14:paraId="68BF5D18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063537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D85A55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B25D646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21AD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025E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223F"/>
    <w:rsid w:val="00D23AE7"/>
    <w:rsid w:val="00D607ED"/>
    <w:rsid w:val="00D734C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51F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5C35E73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E90C59-9E79-4C76-AC03-936576DC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2023-12-07T09:17:00Z</cp:lastPrinted>
  <dcterms:created xsi:type="dcterms:W3CDTF">2018-11-26T13:17:00Z</dcterms:created>
  <dcterms:modified xsi:type="dcterms:W3CDTF">2023-12-07T09:17:00Z</dcterms:modified>
</cp:coreProperties>
</file>